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95916"/>
    <w:multiLevelType w:val="singleLevel"/>
    <w:tmpl w:val="0A495916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0332B64"/>
    <w:multiLevelType w:val="singleLevel"/>
    <w:tmpl w:val="30332B64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uiPriority w:val="22"/>
    <w:qFormat/>
    <w:rPr>
      <w:b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styleId="aa">
    <w:name w:val="Placeholder Text"/>
    <w:basedOn w:val="a0"/>
    <w:uiPriority w:val="99"/>
    <w:semiHidden/>
    <w:qFormat/>
    <w:rPr>
      <w:color w:val="808080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10">
    <w:name w:val="列出段落1"/>
    <w:basedOn w:val="a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A50">
    <w:name w:val="A5"/>
    <w:uiPriority w:val="99"/>
    <w:qFormat/>
    <w:rPr>
      <w:rFonts w:cs="幼圆"/>
      <w:color w:val="221E1F"/>
      <w:sz w:val="60"/>
      <w:szCs w:val="60"/>
    </w:rPr>
  </w:style>
  <w:style w:type="character" w:customStyle="1" w:styleId="A60">
    <w:name w:val="A6"/>
    <w:uiPriority w:val="99"/>
    <w:qFormat/>
    <w:rPr>
      <w:rFonts w:cs="幼圆"/>
      <w:color w:val="009F9A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0C969D0F9D3849DBACA3011BABD9D431</vt:lpwstr>
  </property>
</Properties>
</file>